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95" w:rsidRPr="00795B22" w:rsidRDefault="00130895" w:rsidP="001308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</w:rPr>
        <w:t>Annexure C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Confidential</w:t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080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>Reporting Form C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SUMMARY OF THE EVALUATION 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(Submitted to SACS for each TI evaluated with a copy to NACO)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Profi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l</w:t>
      </w: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e of the Evaluator(s):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Evaluators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Contact Details with phone No.</w:t>
            </w:r>
          </w:p>
        </w:tc>
      </w:tr>
      <w:tr w:rsidR="00D87802" w:rsidRPr="00795B22" w:rsidTr="0019114D">
        <w:tc>
          <w:tcPr>
            <w:tcW w:w="4788" w:type="dxa"/>
          </w:tcPr>
          <w:p w:rsidR="00D87802" w:rsidRPr="00D87802" w:rsidRDefault="00D87802" w:rsidP="00191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802">
              <w:rPr>
                <w:rFonts w:ascii="Times New Roman" w:hAnsi="Times New Roman" w:cs="Times New Roman"/>
                <w:b/>
                <w:sz w:val="24"/>
                <w:szCs w:val="24"/>
              </w:rPr>
              <w:t>Mr. Jongpongchiten</w:t>
            </w:r>
          </w:p>
          <w:p w:rsidR="00D87802" w:rsidRPr="00D87802" w:rsidRDefault="00D87802" w:rsidP="00191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D87802" w:rsidRDefault="00D87802" w:rsidP="0019114D">
            <w:r>
              <w:rPr>
                <w:rFonts w:ascii="Times New Roman" w:hAnsi="Times New Roman" w:cs="Times New Roman"/>
                <w:sz w:val="24"/>
                <w:szCs w:val="24"/>
              </w:rPr>
              <w:t>9436093045</w:t>
            </w:r>
          </w:p>
          <w:p w:rsidR="00D87802" w:rsidRPr="00795B22" w:rsidRDefault="00E94A81" w:rsidP="00191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87802" w:rsidRPr="00E8177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jcimsong@gmail.com</w:t>
              </w:r>
            </w:hyperlink>
          </w:p>
        </w:tc>
      </w:tr>
      <w:tr w:rsidR="00D87802" w:rsidRPr="00795B22" w:rsidTr="0019114D">
        <w:tc>
          <w:tcPr>
            <w:tcW w:w="4788" w:type="dxa"/>
          </w:tcPr>
          <w:p w:rsidR="00D87802" w:rsidRPr="00D87802" w:rsidRDefault="00D87802" w:rsidP="00191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8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 w:rsidRPr="00D87802">
              <w:rPr>
                <w:rFonts w:ascii="Times New Roman" w:hAnsi="Times New Roman" w:cs="Times New Roman"/>
                <w:b/>
                <w:sz w:val="24"/>
                <w:szCs w:val="24"/>
              </w:rPr>
              <w:t>Kenyulo</w:t>
            </w:r>
            <w:proofErr w:type="spellEnd"/>
          </w:p>
        </w:tc>
        <w:tc>
          <w:tcPr>
            <w:tcW w:w="4788" w:type="dxa"/>
          </w:tcPr>
          <w:p w:rsidR="00D87802" w:rsidRDefault="00D87802" w:rsidP="00191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8974343146</w:t>
            </w:r>
          </w:p>
          <w:p w:rsidR="00D87802" w:rsidRPr="00795B22" w:rsidRDefault="00E94A81" w:rsidP="00191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87802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kensebu@gmail.com</w:t>
              </w:r>
            </w:hyperlink>
            <w:r w:rsidR="00D87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7802" w:rsidRPr="00795B22" w:rsidTr="0019114D">
        <w:tc>
          <w:tcPr>
            <w:tcW w:w="4788" w:type="dxa"/>
          </w:tcPr>
          <w:p w:rsidR="00D87802" w:rsidRPr="00D87802" w:rsidRDefault="00D87802" w:rsidP="00191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8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 w:rsidRPr="00D87802">
              <w:rPr>
                <w:rFonts w:ascii="Times New Roman" w:hAnsi="Times New Roman" w:cs="Times New Roman"/>
                <w:b/>
                <w:sz w:val="24"/>
                <w:szCs w:val="24"/>
              </w:rPr>
              <w:t>Akumtong</w:t>
            </w:r>
            <w:proofErr w:type="spellEnd"/>
            <w:r w:rsidRPr="00D878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7802">
              <w:rPr>
                <w:rFonts w:ascii="Times New Roman" w:hAnsi="Times New Roman" w:cs="Times New Roman"/>
                <w:b/>
                <w:sz w:val="24"/>
                <w:szCs w:val="24"/>
              </w:rPr>
              <w:t>Jamir</w:t>
            </w:r>
            <w:proofErr w:type="spellEnd"/>
          </w:p>
        </w:tc>
        <w:tc>
          <w:tcPr>
            <w:tcW w:w="4788" w:type="dxa"/>
          </w:tcPr>
          <w:p w:rsidR="00D87802" w:rsidRDefault="00D87802" w:rsidP="00191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8014632815</w:t>
            </w:r>
          </w:p>
          <w:p w:rsidR="00D87802" w:rsidRPr="00795B22" w:rsidRDefault="00E94A81" w:rsidP="00191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87802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akumtongjamir@gmail.com</w:t>
              </w:r>
            </w:hyperlink>
            <w:r w:rsidR="00D87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7802" w:rsidRPr="00795B22" w:rsidTr="0019114D">
        <w:tc>
          <w:tcPr>
            <w:tcW w:w="4788" w:type="dxa"/>
          </w:tcPr>
          <w:p w:rsidR="00D87802" w:rsidRPr="00D87802" w:rsidRDefault="00D87802" w:rsidP="00191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8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 w:rsidRPr="00D87802">
              <w:rPr>
                <w:rFonts w:ascii="Times New Roman" w:hAnsi="Times New Roman" w:cs="Times New Roman"/>
                <w:b/>
                <w:sz w:val="24"/>
                <w:szCs w:val="24"/>
              </w:rPr>
              <w:t>Sheto</w:t>
            </w:r>
            <w:proofErr w:type="spellEnd"/>
          </w:p>
          <w:p w:rsidR="00D87802" w:rsidRPr="0011080A" w:rsidRDefault="00D87802" w:rsidP="00A573A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080A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D87802" w:rsidRPr="00795B22" w:rsidRDefault="00D87802" w:rsidP="00191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8413840165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NGO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Frontier Development Society (FDS)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Typology of the Target Population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IDU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Total population being covered against target</w:t>
            </w:r>
          </w:p>
        </w:tc>
        <w:tc>
          <w:tcPr>
            <w:tcW w:w="4788" w:type="dxa"/>
          </w:tcPr>
          <w:p w:rsidR="00130895" w:rsidRPr="00795B22" w:rsidRDefault="00C30942" w:rsidP="00C30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256 IDU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against </w:t>
            </w:r>
            <w:r w:rsidR="00D87802">
              <w:rPr>
                <w:rFonts w:ascii="Times New Roman" w:hAnsi="Times New Roman" w:cs="Times New Roman"/>
                <w:sz w:val="24"/>
                <w:szCs w:val="24"/>
              </w:rPr>
              <w:t xml:space="preserve">the target of 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243 in 2014-15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295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IDUs </w:t>
            </w: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against 256 in 2015-16.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Date of Visit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309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19</w:t>
            </w:r>
            <w:r w:rsidRPr="00C309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February, 2016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Place of Visit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Tuensang Village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 xml:space="preserve">Overall Rating based on </w:t>
      </w:r>
      <w:proofErr w:type="spellStart"/>
      <w:r w:rsidRPr="00795B22">
        <w:rPr>
          <w:rFonts w:ascii="Times New Roman" w:hAnsi="Times New Roman" w:cs="Times New Roman"/>
          <w:b/>
          <w:sz w:val="24"/>
          <w:szCs w:val="24"/>
        </w:rPr>
        <w:t>Programme</w:t>
      </w:r>
      <w:proofErr w:type="spellEnd"/>
      <w:r w:rsidRPr="00795B22">
        <w:rPr>
          <w:rFonts w:ascii="Times New Roman" w:hAnsi="Times New Roman" w:cs="Times New Roman"/>
          <w:b/>
          <w:sz w:val="24"/>
          <w:szCs w:val="24"/>
        </w:rPr>
        <w:t xml:space="preserve"> Delivery Score:</w:t>
      </w:r>
    </w:p>
    <w:tbl>
      <w:tblPr>
        <w:tblStyle w:val="TableGrid"/>
        <w:tblW w:w="0" w:type="auto"/>
        <w:tblLook w:val="04A0"/>
      </w:tblPr>
      <w:tblGrid>
        <w:gridCol w:w="2178"/>
        <w:gridCol w:w="1440"/>
        <w:gridCol w:w="1350"/>
        <w:gridCol w:w="4608"/>
      </w:tblGrid>
      <w:tr w:rsidR="00130895" w:rsidRPr="00795B22" w:rsidTr="00AA5BA5">
        <w:tc>
          <w:tcPr>
            <w:tcW w:w="2178" w:type="dxa"/>
          </w:tcPr>
          <w:p w:rsidR="00130895" w:rsidRPr="0011080A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0A">
              <w:rPr>
                <w:rFonts w:ascii="Times New Roman" w:hAnsi="Times New Roman" w:cs="Times New Roman"/>
                <w:b/>
                <w:sz w:val="24"/>
                <w:szCs w:val="24"/>
              </w:rPr>
              <w:t>Total Score Obtained (in %)</w:t>
            </w:r>
          </w:p>
        </w:tc>
        <w:tc>
          <w:tcPr>
            <w:tcW w:w="1440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1350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Rating</w:t>
            </w:r>
          </w:p>
        </w:tc>
        <w:tc>
          <w:tcPr>
            <w:tcW w:w="4608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Recommendations</w:t>
            </w:r>
          </w:p>
        </w:tc>
      </w:tr>
      <w:tr w:rsidR="00130895" w:rsidRPr="00C30942" w:rsidTr="00AA5BA5">
        <w:tc>
          <w:tcPr>
            <w:tcW w:w="2178" w:type="dxa"/>
          </w:tcPr>
          <w:p w:rsidR="0011080A" w:rsidRPr="0011080A" w:rsidRDefault="0011080A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00F3" w:rsidRPr="0011080A" w:rsidRDefault="002200F3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108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1080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130895" w:rsidRPr="0011080A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:rsidR="0011080A" w:rsidRDefault="0011080A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2200F3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0F3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11080A" w:rsidRDefault="0011080A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2200F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0F3">
              <w:rPr>
                <w:rFonts w:ascii="Times New Roman" w:hAnsi="Times New Roman" w:cs="Times New Roman"/>
                <w:b/>
                <w:sz w:val="24"/>
                <w:szCs w:val="24"/>
              </w:rPr>
              <w:t>Average</w:t>
            </w:r>
          </w:p>
        </w:tc>
        <w:tc>
          <w:tcPr>
            <w:tcW w:w="4608" w:type="dxa"/>
            <w:tcBorders>
              <w:bottom w:val="single" w:sz="4" w:space="0" w:color="000000" w:themeColor="text1"/>
            </w:tcBorders>
          </w:tcPr>
          <w:p w:rsidR="0011080A" w:rsidRDefault="0011080A" w:rsidP="00BC2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Default="00130895" w:rsidP="00BC2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0F3">
              <w:rPr>
                <w:rFonts w:ascii="Times New Roman" w:hAnsi="Times New Roman" w:cs="Times New Roman"/>
                <w:b/>
                <w:sz w:val="24"/>
                <w:szCs w:val="24"/>
              </w:rPr>
              <w:t>Recommended for</w:t>
            </w:r>
            <w:r w:rsidR="00BC2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with specific focus on increased involvement of GB Members of the NGO in the TI Project.</w:t>
            </w:r>
          </w:p>
          <w:p w:rsidR="0011080A" w:rsidRPr="002200F3" w:rsidRDefault="0011080A" w:rsidP="00BC2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>Specific Recommendations: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130895" w:rsidRPr="00795B22" w:rsidTr="00AA5BA5">
        <w:tc>
          <w:tcPr>
            <w:tcW w:w="9576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6136" w:rsidRDefault="00066136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Organizational Capacity:</w:t>
            </w:r>
          </w:p>
          <w:p w:rsidR="00066136" w:rsidRPr="00530E73" w:rsidRDefault="00530E73" w:rsidP="00530E7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E7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Community consultations</w:t>
            </w:r>
            <w:r w:rsidRPr="00530E73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530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30E73">
              <w:rPr>
                <w:rFonts w:ascii="Times New Roman" w:hAnsi="Times New Roman" w:cs="Times New Roman"/>
                <w:sz w:val="24"/>
                <w:szCs w:val="24"/>
              </w:rPr>
              <w:t xml:space="preserve">Once in a quarter community feedback to be solicited to understand the responsiveness, comprehensiveness, adequacy and other aspects related delivery of quality project services. This process can be done through focused group </w:t>
            </w:r>
            <w:r w:rsidRPr="00530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discussion or through informal feedback mechanisms.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Feedbacks from HRGs</w:t>
            </w:r>
            <w:r w:rsidRPr="00530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 be</w:t>
            </w:r>
            <w:r w:rsidR="0015724B" w:rsidRPr="00530E73">
              <w:rPr>
                <w:rFonts w:ascii="Times New Roman" w:hAnsi="Times New Roman" w:cs="Times New Roman"/>
                <w:sz w:val="24"/>
                <w:szCs w:val="24"/>
              </w:rPr>
              <w:t xml:space="preserve"> take into consideration while planning and delivering project services.</w:t>
            </w:r>
          </w:p>
          <w:p w:rsidR="00066136" w:rsidRDefault="0015724B" w:rsidP="0013089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73">
              <w:rPr>
                <w:rFonts w:ascii="Times New Roman" w:hAnsi="Times New Roman" w:cs="Times New Roman"/>
                <w:i/>
                <w:sz w:val="24"/>
                <w:szCs w:val="24"/>
              </w:rPr>
              <w:t>Increased involvement of the Project Director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required for effective implementation of the project</w:t>
            </w:r>
            <w:r w:rsidR="0018557E">
              <w:rPr>
                <w:rFonts w:ascii="Times New Roman" w:hAnsi="Times New Roman" w:cs="Times New Roman"/>
                <w:sz w:val="24"/>
                <w:szCs w:val="24"/>
              </w:rPr>
              <w:t>. Monthly review of project progress by the PD is very low.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6136" w:rsidRDefault="00066136" w:rsidP="00066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136" w:rsidRPr="00066136" w:rsidRDefault="00066136" w:rsidP="00066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136">
              <w:rPr>
                <w:rFonts w:ascii="Times New Roman" w:hAnsi="Times New Roman" w:cs="Times New Roman"/>
                <w:b/>
                <w:sz w:val="24"/>
                <w:szCs w:val="24"/>
              </w:rPr>
              <w:t>Program Delivery</w:t>
            </w:r>
          </w:p>
          <w:p w:rsidR="004E66D0" w:rsidRPr="004E66D0" w:rsidRDefault="004E66D0" w:rsidP="00530E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6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Supportive Supervision of PE: </w:t>
            </w:r>
            <w:r w:rsidRPr="004E66D0">
              <w:rPr>
                <w:rFonts w:ascii="Times New Roman" w:hAnsi="Times New Roman" w:cs="Times New Roman"/>
                <w:sz w:val="24"/>
                <w:szCs w:val="24"/>
              </w:rPr>
              <w:t xml:space="preserve"> ORW to monitor PEs’ activities and documentation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works</w:t>
            </w:r>
            <w:r w:rsidRPr="004E66D0">
              <w:rPr>
                <w:rFonts w:ascii="Times New Roman" w:hAnsi="Times New Roman" w:cs="Times New Roman"/>
                <w:sz w:val="24"/>
                <w:szCs w:val="24"/>
              </w:rPr>
              <w:t xml:space="preserve">. ORW to also provide onsite mentoring to build their skills in carrying out their role as peer educators. </w:t>
            </w:r>
          </w:p>
          <w:p w:rsidR="004E66D0" w:rsidRDefault="004E66D0" w:rsidP="00530E7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registered HRGs to be covered in hotspot level meeting in every month.</w:t>
            </w:r>
          </w:p>
          <w:p w:rsidR="004E66D0" w:rsidRDefault="004E66D0" w:rsidP="00530E7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Nurse to ensure that all clinic attendees are provided counselling.</w:t>
            </w:r>
          </w:p>
          <w:p w:rsidR="00417D26" w:rsidRDefault="00530E73" w:rsidP="00530E7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HRGs that have undergone the 1</w:t>
            </w:r>
            <w:r w:rsidRPr="00530E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biannual HIV test to be timely followed up with the 2</w:t>
            </w:r>
            <w:r w:rsidRPr="00530E7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test.</w:t>
            </w:r>
          </w:p>
          <w:p w:rsidR="00941D45" w:rsidRDefault="004E66D0" w:rsidP="00530E7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t</w:t>
            </w:r>
            <w:r w:rsidRPr="009931B7">
              <w:rPr>
                <w:rFonts w:ascii="Times New Roman" w:hAnsi="Times New Roman" w:cs="Times New Roman"/>
                <w:sz w:val="24"/>
                <w:szCs w:val="24"/>
              </w:rPr>
              <w:t>ake condom social marketing forward, demand analysis to be carried out and marketing strategy to be devised.</w:t>
            </w:r>
          </w:p>
          <w:p w:rsidR="004E66D0" w:rsidRDefault="004E66D0" w:rsidP="00530E7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6D0">
              <w:rPr>
                <w:rFonts w:ascii="Times New Roman" w:hAnsi="Times New Roman" w:cs="Times New Roman"/>
                <w:sz w:val="24"/>
                <w:szCs w:val="24"/>
              </w:rPr>
              <w:t>Advocacy to be regularly conducted at all levels with proper documentation and follow-up.</w:t>
            </w:r>
          </w:p>
          <w:p w:rsidR="00941D45" w:rsidRDefault="00530E73" w:rsidP="00530E7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Efforts to be made to mobiles more HRGs and facilitate them to form support groups. </w:t>
            </w:r>
          </w:p>
          <w:p w:rsidR="00941D45" w:rsidRDefault="00530E73" w:rsidP="00941D4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Meaning</w:t>
            </w:r>
            <w:r w:rsidR="00765EF8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events for the HRGs to be organized </w:t>
            </w:r>
            <w:r w:rsidR="00765EF8">
              <w:rPr>
                <w:rFonts w:ascii="Times New Roman" w:hAnsi="Times New Roman" w:cs="Times New Roman"/>
                <w:sz w:val="24"/>
                <w:szCs w:val="24"/>
              </w:rPr>
              <w:t xml:space="preserve">regularly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targeting </w:t>
            </w:r>
            <w:r w:rsidR="00765EF8">
              <w:rPr>
                <w:rFonts w:ascii="Times New Roman" w:hAnsi="Times New Roman" w:cs="Times New Roman"/>
                <w:sz w:val="24"/>
                <w:szCs w:val="24"/>
              </w:rPr>
              <w:t>increased participations.</w:t>
            </w:r>
            <w:r w:rsidR="004E66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1D45" w:rsidRDefault="00941D45" w:rsidP="00941D4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136" w:rsidRPr="00066136" w:rsidRDefault="00066136" w:rsidP="00066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136">
              <w:rPr>
                <w:rFonts w:ascii="Times New Roman" w:hAnsi="Times New Roman" w:cs="Times New Roman"/>
                <w:b/>
                <w:sz w:val="24"/>
                <w:szCs w:val="24"/>
              </w:rPr>
              <w:t>Finance</w:t>
            </w:r>
          </w:p>
          <w:p w:rsidR="00066136" w:rsidRDefault="00066136" w:rsidP="0006613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Prior approval </w:t>
            </w:r>
            <w:r w:rsidR="00765EF8">
              <w:rPr>
                <w:rFonts w:ascii="Times New Roman" w:hAnsi="Times New Roman" w:cs="Times New Roman"/>
                <w:sz w:val="24"/>
                <w:szCs w:val="24"/>
              </w:rPr>
              <w:t xml:space="preserve">to be sought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from NSACS for re-appropriation of funds.</w:t>
            </w:r>
          </w:p>
          <w:p w:rsidR="00066136" w:rsidRDefault="00066136" w:rsidP="0006613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Proper approval to be ta</w:t>
            </w:r>
            <w:r w:rsidR="00765EF8">
              <w:rPr>
                <w:rFonts w:ascii="Times New Roman" w:hAnsi="Times New Roman" w:cs="Times New Roman"/>
                <w:sz w:val="24"/>
                <w:szCs w:val="24"/>
              </w:rPr>
              <w:t>ken from PD for any expenditure.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PM to verify vouchers and sign</w:t>
            </w:r>
            <w:r w:rsidR="00765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136" w:rsidRDefault="00066136" w:rsidP="0006613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Minimize cash transaction for the amount of more than Rs.5000/-</w:t>
            </w:r>
            <w:r w:rsidR="00765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0F59" w:rsidRDefault="00DE0F59" w:rsidP="0006613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NACO guidelines on procurement to be followed for purchase of N/S.</w:t>
            </w:r>
          </w:p>
          <w:p w:rsidR="00066136" w:rsidRDefault="00066136" w:rsidP="0006613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 book to be properly maintained and update it regularly</w:t>
            </w:r>
            <w:r w:rsidR="00765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136" w:rsidRDefault="00066136" w:rsidP="0006613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SOEs reports to be prepa</w:t>
            </w:r>
            <w:r w:rsidR="00765EF8">
              <w:rPr>
                <w:rFonts w:ascii="Times New Roman" w:hAnsi="Times New Roman" w:cs="Times New Roman"/>
                <w:sz w:val="24"/>
                <w:szCs w:val="24"/>
              </w:rPr>
              <w:t>red as per the books of account and bank balance and also ensure timely submission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7CAB" w:rsidRDefault="00027CAB" w:rsidP="0006613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Accountant needs further training on accounting</w:t>
            </w:r>
            <w:r w:rsidR="00043EAD">
              <w:rPr>
                <w:rFonts w:ascii="Times New Roman" w:hAnsi="Times New Roman" w:cs="Times New Roman"/>
                <w:sz w:val="24"/>
                <w:szCs w:val="24"/>
              </w:rPr>
              <w:t xml:space="preserve"> (records and book keeping)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3ADB" w:rsidRPr="00066136" w:rsidRDefault="00AE3ADB" w:rsidP="00AE3AD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094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Evaluators</w:t>
            </w: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Mr. Jongpongchiten</w:t>
            </w:r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Default="00130895" w:rsidP="0013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Kenyulo</w:t>
            </w:r>
            <w:proofErr w:type="spellEnd"/>
          </w:p>
          <w:p w:rsidR="00C30942" w:rsidRPr="00795B22" w:rsidRDefault="00C30942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Akumtong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Jamir</w:t>
            </w:r>
            <w:proofErr w:type="spellEnd"/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Sheto</w:t>
            </w:r>
            <w:proofErr w:type="spellEnd"/>
          </w:p>
          <w:p w:rsidR="00130895" w:rsidRPr="0011080A" w:rsidRDefault="00130895" w:rsidP="00A573A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080A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7F2A" w:rsidRDefault="009F7F2A"/>
    <w:sectPr w:rsidR="009F7F2A" w:rsidSect="00901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2E41"/>
    <w:multiLevelType w:val="hybridMultilevel"/>
    <w:tmpl w:val="1322573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C4160E"/>
    <w:multiLevelType w:val="hybridMultilevel"/>
    <w:tmpl w:val="967C831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FD67F2"/>
    <w:multiLevelType w:val="hybridMultilevel"/>
    <w:tmpl w:val="ED66E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91998"/>
    <w:multiLevelType w:val="hybridMultilevel"/>
    <w:tmpl w:val="14066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savePreviewPicture/>
  <w:compat/>
  <w:rsids>
    <w:rsidRoot w:val="00130895"/>
    <w:rsid w:val="00027CAB"/>
    <w:rsid w:val="00043EAD"/>
    <w:rsid w:val="00066136"/>
    <w:rsid w:val="0011080A"/>
    <w:rsid w:val="00130895"/>
    <w:rsid w:val="0015724B"/>
    <w:rsid w:val="0018557E"/>
    <w:rsid w:val="002200F3"/>
    <w:rsid w:val="002E79BA"/>
    <w:rsid w:val="00327C67"/>
    <w:rsid w:val="003879F9"/>
    <w:rsid w:val="00417D26"/>
    <w:rsid w:val="004E66D0"/>
    <w:rsid w:val="00515B53"/>
    <w:rsid w:val="00530E73"/>
    <w:rsid w:val="00765EF8"/>
    <w:rsid w:val="007F0F34"/>
    <w:rsid w:val="009062CD"/>
    <w:rsid w:val="00941D45"/>
    <w:rsid w:val="009F7F2A"/>
    <w:rsid w:val="00A1107F"/>
    <w:rsid w:val="00A573A3"/>
    <w:rsid w:val="00A70E94"/>
    <w:rsid w:val="00AD5027"/>
    <w:rsid w:val="00AE3ADB"/>
    <w:rsid w:val="00B649EB"/>
    <w:rsid w:val="00BC2B3D"/>
    <w:rsid w:val="00C30942"/>
    <w:rsid w:val="00C669ED"/>
    <w:rsid w:val="00C82211"/>
    <w:rsid w:val="00D87802"/>
    <w:rsid w:val="00DE0F59"/>
    <w:rsid w:val="00E23DB2"/>
    <w:rsid w:val="00E94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9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89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8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8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kumtongjami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sebu@gmail.com" TargetMode="External"/><Relationship Id="rId5" Type="http://schemas.openxmlformats.org/officeDocument/2006/relationships/hyperlink" Target="mailto:jcimsong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15</cp:revision>
  <dcterms:created xsi:type="dcterms:W3CDTF">2016-02-21T04:40:00Z</dcterms:created>
  <dcterms:modified xsi:type="dcterms:W3CDTF">2016-03-13T02:23:00Z</dcterms:modified>
</cp:coreProperties>
</file>